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521FBE" w:rsidRDefault="00521FBE" w:rsidP="00521FB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875366" w:rsidRPr="000766D7" w:rsidRDefault="00875366" w:rsidP="00875366">
      <w:pPr>
        <w:pStyle w:val="2"/>
        <w:numPr>
          <w:ilvl w:val="0"/>
          <w:numId w:val="4"/>
        </w:numPr>
        <w:spacing w:after="0" w:line="240" w:lineRule="auto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0766D7">
        <w:rPr>
          <w:sz w:val="28"/>
          <w:szCs w:val="28"/>
          <w:lang w:val="kk-KZ"/>
        </w:rPr>
        <w:t xml:space="preserve">Калькуляциялау, оның міндеті және түрлері. </w:t>
      </w:r>
    </w:p>
    <w:p w:rsidR="00875366" w:rsidRPr="000766D7" w:rsidRDefault="00875366" w:rsidP="00875366">
      <w:pPr>
        <w:pStyle w:val="2"/>
        <w:numPr>
          <w:ilvl w:val="0"/>
          <w:numId w:val="4"/>
        </w:numPr>
        <w:spacing w:after="0" w:line="240" w:lineRule="auto"/>
        <w:jc w:val="both"/>
        <w:rPr>
          <w:sz w:val="28"/>
          <w:szCs w:val="28"/>
          <w:lang w:val="ru-MO"/>
        </w:rPr>
      </w:pPr>
      <w:r w:rsidRPr="000766D7">
        <w:rPr>
          <w:sz w:val="28"/>
          <w:szCs w:val="28"/>
          <w:lang w:val="kk-KZ"/>
        </w:rPr>
        <w:t xml:space="preserve">Калькуляциялық бірліктер. </w:t>
      </w:r>
    </w:p>
    <w:p w:rsidR="00875366" w:rsidRPr="000766D7" w:rsidRDefault="00875366" w:rsidP="00875366">
      <w:pPr>
        <w:pStyle w:val="2"/>
        <w:numPr>
          <w:ilvl w:val="0"/>
          <w:numId w:val="4"/>
        </w:numPr>
        <w:spacing w:after="0" w:line="240" w:lineRule="auto"/>
        <w:jc w:val="both"/>
        <w:rPr>
          <w:sz w:val="28"/>
          <w:szCs w:val="28"/>
          <w:lang w:val="ru-MO"/>
        </w:rPr>
      </w:pPr>
      <w:r w:rsidRPr="000766D7">
        <w:rPr>
          <w:sz w:val="28"/>
          <w:szCs w:val="28"/>
          <w:lang w:val="kk-KZ"/>
        </w:rPr>
        <w:t xml:space="preserve">Калькуляциялау принциптері мен оның объектісі.  </w:t>
      </w:r>
    </w:p>
    <w:p w:rsidR="00D6416E" w:rsidRPr="00521FBE" w:rsidRDefault="00D6416E" w:rsidP="00521FBE">
      <w:pPr>
        <w:ind w:firstLine="720"/>
        <w:jc w:val="both"/>
        <w:rPr>
          <w:lang w:val="ru-MO"/>
        </w:rPr>
      </w:pPr>
    </w:p>
    <w:sectPr w:rsidR="00D6416E" w:rsidRPr="00521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90E06"/>
    <w:multiLevelType w:val="hybridMultilevel"/>
    <w:tmpl w:val="E7A8B56C"/>
    <w:lvl w:ilvl="0" w:tplc="3932C3F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348B7CA1"/>
    <w:multiLevelType w:val="hybridMultilevel"/>
    <w:tmpl w:val="0C5EC3B2"/>
    <w:lvl w:ilvl="0" w:tplc="CF6E5A8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KZ Times New Roman" w:hAnsi="KZ 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3">
    <w:nsid w:val="701104CF"/>
    <w:multiLevelType w:val="hybridMultilevel"/>
    <w:tmpl w:val="86FE34D6"/>
    <w:lvl w:ilvl="0" w:tplc="8E1A0FE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2C4158"/>
    <w:rsid w:val="00521FBE"/>
    <w:rsid w:val="00523634"/>
    <w:rsid w:val="005C415C"/>
    <w:rsid w:val="00875366"/>
    <w:rsid w:val="008E78C7"/>
    <w:rsid w:val="009B66EC"/>
    <w:rsid w:val="00BE1309"/>
    <w:rsid w:val="00D6416E"/>
    <w:rsid w:val="00E4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2018-09-17T07:49:00Z</dcterms:created>
  <dcterms:modified xsi:type="dcterms:W3CDTF">2018-09-17T07:50:00Z</dcterms:modified>
</cp:coreProperties>
</file>